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>Powiatowa</w:t>
      </w:r>
      <w:r w:rsidRPr="006E6B72">
        <w:rPr>
          <w:b/>
          <w:sz w:val="20"/>
          <w:szCs w:val="20"/>
        </w:rPr>
        <w:t xml:space="preserve"> Państwowej Straży Pożarnej w </w:t>
      </w:r>
      <w:r>
        <w:rPr>
          <w:b/>
          <w:sz w:val="20"/>
          <w:szCs w:val="20"/>
        </w:rPr>
        <w:t>Kędzierzynie-Koźlu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3D688F" w:rsidRPr="006E6B72" w:rsidRDefault="003D688F" w:rsidP="003D688F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:rsidR="003D688F" w:rsidRPr="006E6B72" w:rsidRDefault="003D688F" w:rsidP="003D688F">
      <w:pPr>
        <w:jc w:val="both"/>
        <w:rPr>
          <w:b/>
          <w:sz w:val="20"/>
          <w:szCs w:val="20"/>
        </w:rPr>
      </w:pPr>
    </w:p>
    <w:p w:rsidR="003D688F" w:rsidRPr="006E6B72" w:rsidRDefault="003D688F" w:rsidP="00D04F62">
      <w:pPr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3D688F" w:rsidRPr="006E6B72" w:rsidRDefault="003D688F" w:rsidP="003D688F">
      <w:pPr>
        <w:jc w:val="both"/>
        <w:rPr>
          <w:sz w:val="20"/>
          <w:szCs w:val="20"/>
        </w:rPr>
      </w:pPr>
    </w:p>
    <w:p w:rsidR="003D688F" w:rsidRPr="006E6B72" w:rsidRDefault="003D688F" w:rsidP="003D688F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:rsidR="003D688F" w:rsidRPr="006E6B72" w:rsidRDefault="003D688F" w:rsidP="003D688F">
      <w:pPr>
        <w:jc w:val="center"/>
        <w:rPr>
          <w:sz w:val="20"/>
          <w:szCs w:val="20"/>
        </w:rPr>
      </w:pP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3D75AE">
        <w:rPr>
          <w:b/>
          <w:color w:val="4472C4" w:themeColor="accent1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</w:p>
    <w:p w:rsidR="00FB66A7" w:rsidRDefault="003D688F" w:rsidP="003D75AE">
      <w:pPr>
        <w:spacing w:before="120" w:line="240" w:lineRule="auto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>Składamy ofertę</w:t>
      </w:r>
      <w:r w:rsidR="00FB66A7">
        <w:rPr>
          <w:b/>
          <w:sz w:val="20"/>
          <w:szCs w:val="20"/>
        </w:rPr>
        <w:t xml:space="preserve">: </w:t>
      </w:r>
      <w:r w:rsidR="00C51DAB">
        <w:rPr>
          <w:b/>
          <w:sz w:val="20"/>
          <w:szCs w:val="20"/>
        </w:rPr>
        <w:t xml:space="preserve"> </w:t>
      </w:r>
    </w:p>
    <w:p w:rsidR="00624A16" w:rsidRPr="00FB66A7" w:rsidRDefault="00FB66A7" w:rsidP="00FB66A7">
      <w:pPr>
        <w:pStyle w:val="Akapitzlist"/>
        <w:numPr>
          <w:ilvl w:val="0"/>
          <w:numId w:val="4"/>
        </w:numPr>
        <w:spacing w:before="120" w:line="240" w:lineRule="auto"/>
        <w:jc w:val="both"/>
        <w:rPr>
          <w:b/>
          <w:color w:val="227ACB"/>
          <w:sz w:val="20"/>
          <w:szCs w:val="20"/>
          <w:u w:val="single"/>
        </w:rPr>
      </w:pPr>
      <w:r w:rsidRPr="00FB66A7">
        <w:rPr>
          <w:b/>
          <w:color w:val="227ACB"/>
          <w:sz w:val="20"/>
          <w:szCs w:val="20"/>
          <w:u w:val="single"/>
        </w:rPr>
        <w:t xml:space="preserve">na Część </w:t>
      </w:r>
      <w:r w:rsidR="00AD16A2">
        <w:rPr>
          <w:b/>
          <w:color w:val="227ACB"/>
          <w:sz w:val="20"/>
          <w:szCs w:val="20"/>
          <w:u w:val="single"/>
        </w:rPr>
        <w:t>4</w:t>
      </w:r>
      <w:r w:rsidRPr="00FB66A7">
        <w:rPr>
          <w:b/>
          <w:color w:val="227ACB"/>
          <w:sz w:val="20"/>
          <w:szCs w:val="20"/>
          <w:u w:val="single"/>
        </w:rPr>
        <w:t xml:space="preserve"> - </w:t>
      </w:r>
      <w:r w:rsidR="00AD16A2" w:rsidRPr="00AD16A2">
        <w:rPr>
          <w:b/>
          <w:color w:val="227ACB"/>
          <w:sz w:val="20"/>
          <w:szCs w:val="20"/>
          <w:u w:val="single"/>
        </w:rPr>
        <w:t xml:space="preserve">Dostawa 24 </w:t>
      </w:r>
      <w:proofErr w:type="spellStart"/>
      <w:r w:rsidR="00AD16A2" w:rsidRPr="00AD16A2">
        <w:rPr>
          <w:b/>
          <w:color w:val="227ACB"/>
          <w:sz w:val="20"/>
          <w:szCs w:val="20"/>
          <w:u w:val="single"/>
        </w:rPr>
        <w:t>kpl</w:t>
      </w:r>
      <w:proofErr w:type="spellEnd"/>
      <w:r w:rsidR="00AD16A2" w:rsidRPr="00AD16A2">
        <w:rPr>
          <w:b/>
          <w:color w:val="227ACB"/>
          <w:sz w:val="20"/>
          <w:szCs w:val="20"/>
          <w:u w:val="single"/>
        </w:rPr>
        <w:t>. hełmów strażackich.</w:t>
      </w:r>
    </w:p>
    <w:p w:rsidR="00624A16" w:rsidRDefault="00624A16" w:rsidP="003D75AE">
      <w:pPr>
        <w:spacing w:before="120" w:line="240" w:lineRule="auto"/>
        <w:jc w:val="both"/>
        <w:rPr>
          <w:b/>
          <w:sz w:val="20"/>
          <w:szCs w:val="20"/>
        </w:rPr>
      </w:pPr>
    </w:p>
    <w:p w:rsidR="003D688F" w:rsidRPr="005507BB" w:rsidRDefault="00C51DAB" w:rsidP="00FB66A7">
      <w:p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TABELĘ WYPEŁNIA WYKONAWCA</w:t>
      </w:r>
    </w:p>
    <w:tbl>
      <w:tblPr>
        <w:tblStyle w:val="Tabela-Siatka21"/>
        <w:tblpPr w:leftFromText="141" w:rightFromText="141" w:vertAnchor="text" w:horzAnchor="margin" w:tblpXSpec="center" w:tblpY="330"/>
        <w:tblW w:w="9217" w:type="dxa"/>
        <w:tblLayout w:type="fixed"/>
        <w:tblLook w:val="01E0" w:firstRow="1" w:lastRow="1" w:firstColumn="1" w:lastColumn="1" w:noHBand="0" w:noVBand="0"/>
      </w:tblPr>
      <w:tblGrid>
        <w:gridCol w:w="5949"/>
        <w:gridCol w:w="3268"/>
      </w:tblGrid>
      <w:tr w:rsidR="00CB424A" w:rsidRPr="00CB424A" w:rsidTr="008E0AA7">
        <w:trPr>
          <w:trHeight w:val="559"/>
        </w:trPr>
        <w:tc>
          <w:tcPr>
            <w:tcW w:w="9217" w:type="dxa"/>
            <w:gridSpan w:val="2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b/>
              </w:rPr>
            </w:pPr>
            <w:r w:rsidRPr="00CB424A">
              <w:rPr>
                <w:rFonts w:eastAsia="Calibri"/>
                <w:b/>
              </w:rPr>
              <w:t>WARTOŚĆ I MODEL UBRANIA STRAŻACKIEGO SPECJALNEGO</w:t>
            </w:r>
          </w:p>
        </w:tc>
      </w:tr>
      <w:tr w:rsidR="00CB424A" w:rsidRPr="00CB424A" w:rsidTr="008E0AA7"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Producent/ typ/ model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producenta/typ/model oferowanego ubrania</w:t>
            </w:r>
          </w:p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</w:p>
        </w:tc>
      </w:tr>
      <w:tr w:rsidR="00CB424A" w:rsidRPr="00CB424A" w:rsidTr="008E0AA7">
        <w:trPr>
          <w:trHeight w:val="42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netto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proofErr w:type="spellStart"/>
            <w:r w:rsidR="00AD16A2">
              <w:rPr>
                <w:rFonts w:eastAsia="Calibri"/>
              </w:rPr>
              <w:t>kpl</w:t>
            </w:r>
            <w:proofErr w:type="spellEnd"/>
            <w:r w:rsidR="00AD16A2">
              <w:rPr>
                <w:rFonts w:eastAsia="Calibri"/>
              </w:rPr>
              <w:t>.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cenę</w:t>
            </w:r>
          </w:p>
        </w:tc>
      </w:tr>
      <w:tr w:rsidR="00CB424A" w:rsidRPr="00CB424A" w:rsidTr="008E0AA7">
        <w:trPr>
          <w:trHeight w:val="54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>Stawka VAT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stawkę VAT</w:t>
            </w:r>
          </w:p>
        </w:tc>
      </w:tr>
      <w:tr w:rsidR="00CB424A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brutto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proofErr w:type="spellStart"/>
            <w:r w:rsidR="00AD16A2">
              <w:rPr>
                <w:rFonts w:eastAsia="Calibri"/>
              </w:rPr>
              <w:t>kpl</w:t>
            </w:r>
            <w:proofErr w:type="spellEnd"/>
            <w:r w:rsidR="00AD16A2">
              <w:rPr>
                <w:rFonts w:eastAsia="Calibri"/>
              </w:rPr>
              <w:t>.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B424A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B424A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 xml:space="preserve">Okres gwarancji i rękojmi (minimum </w:t>
            </w:r>
            <w:r w:rsidR="00193AFD">
              <w:rPr>
                <w:rFonts w:eastAsia="Calibri"/>
              </w:rPr>
              <w:t>24</w:t>
            </w:r>
            <w:r w:rsidRPr="00C51DAB">
              <w:rPr>
                <w:rFonts w:eastAsia="Calibri"/>
              </w:rPr>
              <w:t xml:space="preserve"> miesi</w:t>
            </w:r>
            <w:r w:rsidR="00B178E9">
              <w:rPr>
                <w:rFonts w:eastAsia="Calibri"/>
              </w:rPr>
              <w:t>ą</w:t>
            </w:r>
            <w:r w:rsidRPr="00C51DAB">
              <w:rPr>
                <w:rFonts w:eastAsia="Calibri"/>
              </w:rPr>
              <w:t>c</w:t>
            </w:r>
            <w:r w:rsidR="00193AFD">
              <w:rPr>
                <w:rFonts w:eastAsia="Calibri"/>
              </w:rPr>
              <w:t>e</w:t>
            </w:r>
            <w:r w:rsidRPr="00C51DAB">
              <w:rPr>
                <w:rFonts w:eastAsia="Calibri"/>
              </w:rPr>
              <w:t>)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Podać ilość miesięcy</w:t>
            </w: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Pr="00CB424A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</w:tc>
      </w:tr>
    </w:tbl>
    <w:p w:rsidR="003D688F" w:rsidRDefault="003D688F" w:rsidP="003D688F">
      <w:pPr>
        <w:ind w:right="260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Pr="006E6B72" w:rsidRDefault="003D688F" w:rsidP="003D688F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>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* się do realizowania przedmiotu zamówienia w terminie do </w:t>
      </w:r>
      <w:r w:rsidR="006F6C2E">
        <w:rPr>
          <w:b/>
          <w:sz w:val="20"/>
          <w:szCs w:val="20"/>
        </w:rPr>
        <w:t>1</w:t>
      </w:r>
      <w:r w:rsidR="00624A16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="006F6C2E">
        <w:rPr>
          <w:b/>
          <w:sz w:val="20"/>
          <w:szCs w:val="20"/>
        </w:rPr>
        <w:t>grudnia</w:t>
      </w:r>
      <w:r>
        <w:rPr>
          <w:b/>
          <w:sz w:val="20"/>
          <w:szCs w:val="20"/>
        </w:rPr>
        <w:t xml:space="preserve"> 2025 r.</w:t>
      </w:r>
      <w:r w:rsidRPr="006E6B72">
        <w:rPr>
          <w:b/>
          <w:sz w:val="20"/>
          <w:szCs w:val="20"/>
        </w:rPr>
        <w:t xml:space="preserve"> 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6E6B72">
        <w:rPr>
          <w:spacing w:val="4"/>
          <w:sz w:val="20"/>
          <w:szCs w:val="20"/>
        </w:rPr>
        <w:br/>
        <w:t>i terminie wskazanym przez Zamawiającego.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Pr="006E6B72">
        <w:rPr>
          <w:sz w:val="20"/>
          <w:szCs w:val="20"/>
        </w:rPr>
        <w:br/>
        <w:t>i dokumenty zawarte na pozostałych stronach Oferty są jawne)*.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w razie wybrania naszej oferty jako najkorzystniejszej 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6E6B72">
        <w:rPr>
          <w:rFonts w:eastAsia="Times New Roman"/>
          <w:sz w:val="20"/>
          <w:szCs w:val="20"/>
        </w:rPr>
        <w:br/>
        <w:t xml:space="preserve">(Dz. U. z 2024 r. poz. 236 z </w:t>
      </w:r>
      <w:proofErr w:type="spellStart"/>
      <w:r w:rsidRPr="006E6B72">
        <w:rPr>
          <w:rFonts w:eastAsia="Times New Roman"/>
          <w:sz w:val="20"/>
          <w:szCs w:val="20"/>
        </w:rPr>
        <w:t>późn</w:t>
      </w:r>
      <w:proofErr w:type="spellEnd"/>
      <w:r w:rsidRPr="006E6B72">
        <w:rPr>
          <w:rFonts w:eastAsia="Times New Roman"/>
          <w:sz w:val="20"/>
          <w:szCs w:val="20"/>
        </w:rPr>
        <w:t>. zm.).</w:t>
      </w:r>
    </w:p>
    <w:p w:rsidR="003D688F" w:rsidRPr="006E6B72" w:rsidRDefault="003D688F" w:rsidP="003D688F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:rsidR="003D688F" w:rsidRPr="006E6B72" w:rsidRDefault="003D688F" w:rsidP="003D688F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:rsidR="003D688F" w:rsidRPr="006E6B72" w:rsidRDefault="003D688F" w:rsidP="003D688F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</w:p>
    <w:p w:rsidR="003D688F" w:rsidRPr="006E6B72" w:rsidRDefault="003D688F" w:rsidP="003D688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88F" w:rsidRPr="006E6B72" w:rsidRDefault="003D688F" w:rsidP="003D688F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:rsidR="003D688F" w:rsidRPr="006E6B72" w:rsidRDefault="003D688F" w:rsidP="003D688F">
      <w:pPr>
        <w:jc w:val="both"/>
        <w:rPr>
          <w:i/>
          <w:sz w:val="20"/>
          <w:szCs w:val="20"/>
        </w:rPr>
      </w:pPr>
    </w:p>
    <w:p w:rsidR="003D688F" w:rsidRPr="006F6C2E" w:rsidRDefault="003D688F" w:rsidP="003D688F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6F6C2E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  <w:r w:rsidR="006F6C2E">
        <w:rPr>
          <w:b/>
          <w:bCs/>
          <w:i/>
          <w:color w:val="4472C4" w:themeColor="accent1"/>
          <w:sz w:val="20"/>
          <w:szCs w:val="20"/>
          <w:u w:val="single"/>
        </w:rPr>
        <w:t>.</w:t>
      </w:r>
    </w:p>
    <w:p w:rsidR="003D688F" w:rsidRPr="006E6B72" w:rsidRDefault="003D688F" w:rsidP="003D688F">
      <w:pPr>
        <w:autoSpaceDE w:val="0"/>
        <w:jc w:val="both"/>
        <w:rPr>
          <w:b/>
          <w:bCs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:rsidR="0031165E" w:rsidRPr="006F6C2E" w:rsidRDefault="003D688F" w:rsidP="006F6C2E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t>Średnie przedsiębiorstwo: przedsiębiorstwa, które nie są mikroprzedsiębiorstwami ani małymi 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EURO</w:t>
      </w:r>
    </w:p>
    <w:sectPr w:rsidR="0031165E" w:rsidRPr="006F6C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688F" w:rsidRDefault="003D688F" w:rsidP="003D688F">
      <w:pPr>
        <w:spacing w:line="240" w:lineRule="auto"/>
      </w:pPr>
      <w:r>
        <w:separator/>
      </w:r>
    </w:p>
  </w:endnote>
  <w:endnote w:type="continuationSeparator" w:id="0">
    <w:p w:rsidR="003D688F" w:rsidRDefault="003D688F" w:rsidP="003D6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022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3D99" w:rsidRDefault="00363D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6B81" w:rsidRDefault="006D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688F" w:rsidRDefault="003D688F" w:rsidP="003D688F">
      <w:pPr>
        <w:spacing w:line="240" w:lineRule="auto"/>
      </w:pPr>
      <w:r>
        <w:separator/>
      </w:r>
    </w:p>
  </w:footnote>
  <w:footnote w:type="continuationSeparator" w:id="0">
    <w:p w:rsidR="003D688F" w:rsidRDefault="003D688F" w:rsidP="003D6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4CB9" w:rsidRDefault="00AD16A2" w:rsidP="003D688F">
    <w:pPr>
      <w:pStyle w:val="Nagwek"/>
      <w:jc w:val="right"/>
      <w:rPr>
        <w:i/>
        <w:iCs/>
        <w:sz w:val="20"/>
        <w:szCs w:val="20"/>
      </w:rPr>
    </w:pPr>
    <w:r w:rsidRPr="00AD16A2">
      <w:rPr>
        <w:i/>
        <w:iCs/>
        <w:sz w:val="20"/>
        <w:szCs w:val="20"/>
      </w:rPr>
      <w:t>Załącznik nr 2d do SWZ - Formularz ofertowy dla Części 4</w:t>
    </w:r>
  </w:p>
  <w:p w:rsidR="00AD16A2" w:rsidRPr="003D688F" w:rsidRDefault="00AD16A2" w:rsidP="003D688F">
    <w:pPr>
      <w:pStyle w:val="Nagwek"/>
      <w:jc w:val="right"/>
      <w:rPr>
        <w:i/>
        <w:iCs/>
        <w:sz w:val="20"/>
        <w:szCs w:val="20"/>
      </w:rPr>
    </w:pPr>
  </w:p>
  <w:p w:rsidR="003D688F" w:rsidRDefault="006D6B81" w:rsidP="006D6B81">
    <w:pPr>
      <w:pStyle w:val="Nagwek"/>
    </w:pPr>
    <w:r>
      <w:t>Nr postępowania: PT.2370.</w:t>
    </w:r>
    <w:r w:rsidR="00CB424A">
      <w:t>1</w:t>
    </w:r>
    <w:r w:rsidR="00193AFD">
      <w:t>5</w:t>
    </w:r>
    <w:r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05892"/>
    <w:multiLevelType w:val="hybridMultilevel"/>
    <w:tmpl w:val="5226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7652"/>
    <w:multiLevelType w:val="hybridMultilevel"/>
    <w:tmpl w:val="503CA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8775AF"/>
    <w:multiLevelType w:val="hybridMultilevel"/>
    <w:tmpl w:val="37FE7B4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59992975">
    <w:abstractNumId w:val="2"/>
  </w:num>
  <w:num w:numId="2" w16cid:durableId="823812453">
    <w:abstractNumId w:val="1"/>
  </w:num>
  <w:num w:numId="3" w16cid:durableId="1017266369">
    <w:abstractNumId w:val="3"/>
  </w:num>
  <w:num w:numId="4" w16cid:durableId="1371035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8F"/>
    <w:rsid w:val="000E69C1"/>
    <w:rsid w:val="00193AFD"/>
    <w:rsid w:val="001A5718"/>
    <w:rsid w:val="002E486F"/>
    <w:rsid w:val="0031165E"/>
    <w:rsid w:val="00363D99"/>
    <w:rsid w:val="003D4494"/>
    <w:rsid w:val="003D688F"/>
    <w:rsid w:val="003D75AE"/>
    <w:rsid w:val="004356DF"/>
    <w:rsid w:val="00490F68"/>
    <w:rsid w:val="004E1D3E"/>
    <w:rsid w:val="00534B0D"/>
    <w:rsid w:val="005507BB"/>
    <w:rsid w:val="00584CB9"/>
    <w:rsid w:val="00624A16"/>
    <w:rsid w:val="00635B04"/>
    <w:rsid w:val="006A3A2E"/>
    <w:rsid w:val="006D6B81"/>
    <w:rsid w:val="006F6C2E"/>
    <w:rsid w:val="00706E7D"/>
    <w:rsid w:val="00AC3180"/>
    <w:rsid w:val="00AD16A2"/>
    <w:rsid w:val="00B178E9"/>
    <w:rsid w:val="00C158EE"/>
    <w:rsid w:val="00C51DAB"/>
    <w:rsid w:val="00CB424A"/>
    <w:rsid w:val="00D04F62"/>
    <w:rsid w:val="00D678B7"/>
    <w:rsid w:val="00DD6811"/>
    <w:rsid w:val="00FB0F2A"/>
    <w:rsid w:val="00F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830"/>
  <w15:chartTrackingRefBased/>
  <w15:docId w15:val="{46B89295-3DE4-4668-9556-D0141AC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88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8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8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8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8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8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8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88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qFormat/>
    <w:rsid w:val="003D6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8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8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8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D688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D68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3D6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D688F"/>
    <w:rPr>
      <w:vertAlign w:val="superscript"/>
    </w:rPr>
  </w:style>
  <w:style w:type="character" w:customStyle="1" w:styleId="DeltaViewInsertion">
    <w:name w:val="DeltaView Insertion"/>
    <w:uiPriority w:val="99"/>
    <w:rsid w:val="003D688F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D688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3D688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D688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table" w:customStyle="1" w:styleId="Tabela-Siatka21">
    <w:name w:val="Tabela - Siatka21"/>
    <w:basedOn w:val="Standardowy"/>
    <w:next w:val="Tabela-Siatka"/>
    <w:rsid w:val="00CB4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qFormat/>
    <w:locked/>
    <w:rsid w:val="004E1D3E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20</cp:revision>
  <dcterms:created xsi:type="dcterms:W3CDTF">2025-08-06T09:40:00Z</dcterms:created>
  <dcterms:modified xsi:type="dcterms:W3CDTF">2025-12-04T14:29:00Z</dcterms:modified>
</cp:coreProperties>
</file>